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74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720"/>
        <w:gridCol w:w="4236"/>
        <w:gridCol w:w="1245"/>
        <w:gridCol w:w="675"/>
        <w:gridCol w:w="1125"/>
        <w:gridCol w:w="1110"/>
      </w:tblGrid>
      <w:tr w14:paraId="27DBC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748" w:type="dxa"/>
            <w:gridSpan w:val="7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B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日杂百货采购明细表</w:t>
            </w:r>
          </w:p>
        </w:tc>
      </w:tr>
      <w:tr w14:paraId="61524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2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7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4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报价/元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8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20B74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2A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22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国标插板</w:t>
            </w:r>
          </w:p>
        </w:tc>
        <w:tc>
          <w:tcPr>
            <w:tcW w:w="42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60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▲1、3位总控、2位扁5孔1位16A大3孔、单孔阻力、银触点开关、一体式插头、线芯3×1.5mm</w:t>
            </w:r>
            <w:r>
              <w:rPr>
                <w:rStyle w:val="16"/>
                <w:color w:val="auto"/>
                <w:lang w:val="en-US" w:eastAsia="zh-CN" w:bidi="ar"/>
              </w:rPr>
              <w:t>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、全长1.8米、220V16A、最大功率2500W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品质达到或优于公牛品质达到或优于老板品牌</w:t>
            </w:r>
          </w:p>
        </w:tc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67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8D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B3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国标</w:t>
            </w:r>
          </w:p>
        </w:tc>
      </w:tr>
      <w:tr w14:paraId="75CC8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02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C5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▲1、6位总控、3位扁5孔3位多功能2孔、单孔阻力、银触点开关、一体式插头、线芯3×1.5mm</w:t>
            </w:r>
            <w:r>
              <w:rPr>
                <w:rStyle w:val="16"/>
                <w:color w:val="auto"/>
                <w:lang w:val="en-US" w:eastAsia="zh-CN" w:bidi="ar"/>
              </w:rPr>
              <w:t>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、全长5米、220V10A、最大功率2500W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BD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FF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120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C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AB7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38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▲1、4位总控、2位扁5孔2位多功能2孔、单孔阻力、银触点开关、一体式插头、线芯3×1.0mm</w:t>
            </w:r>
            <w:r>
              <w:rPr>
                <w:rStyle w:val="16"/>
                <w:color w:val="auto"/>
                <w:lang w:val="en-US" w:eastAsia="zh-CN" w:bidi="ar"/>
              </w:rPr>
              <w:t>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、全长1.8米、220V10A、最大功率2500W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E1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18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44D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609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775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C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▲1、8位总控、4位扁5孔4位多功能2孔、单孔阻力、银触点开关、一体式插头、线芯3×1.5mm</w:t>
            </w:r>
            <w:r>
              <w:rPr>
                <w:rStyle w:val="16"/>
                <w:color w:val="auto"/>
                <w:lang w:val="en-US" w:eastAsia="zh-CN" w:bidi="ar"/>
              </w:rPr>
              <w:t>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、全长3米、220V10A、最大功率2500W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2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EA9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8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FB9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7E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3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▲1、10位总控、5位扁5孔5位多功能2孔、单孔阻力、银触点开关、一体式插头、线芯3×1.5mm</w:t>
            </w:r>
            <w:r>
              <w:rPr>
                <w:rStyle w:val="16"/>
                <w:color w:val="auto"/>
                <w:lang w:val="en-US" w:eastAsia="zh-CN" w:bidi="ar"/>
              </w:rPr>
              <w:t>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、全长5米、220V10A、最大功率2500W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FD4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762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72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9DD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7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笔记本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D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1、牛皮纸壳（100页）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1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品质达到或优于晨光品质达到或优于老板品牌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6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50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E75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75E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8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4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软抄本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48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1、A5大32K200mm*140mm、52页/本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090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1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3E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59A6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C84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0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B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1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1、18页/本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D7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1D0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35D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065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C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0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中性笔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A4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▲1、普通、黑色、红色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9A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E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142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C0D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A46D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43A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8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▲1、按动、黑色、红色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19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11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531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381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圆珠笔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A6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1、红色、蓝色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05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7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F3D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8D84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5F0F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0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铅笔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C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1、2B、HB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695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AB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29A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1D4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D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记号笔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5F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1、大记号笔、S561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0C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60E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0900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EC04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E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154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8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1、小记号笔、6824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7A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F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1EF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0522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CEE8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B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大白板笔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5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1、S502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56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912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933D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DF3E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3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钢笔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4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1、铱金笔、笔尖0.5mm、金属笔杆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5B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8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02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C9A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491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0AA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0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1、铱金笔、137mm、笔尖0.5mm明尖、28克、烤漆笔杆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579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6A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FBFC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3C6C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9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DE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笔芯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A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▲1、中性、红色、黑色、0.5/0.7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6D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89A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255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031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16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ED9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F6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▲1、按动、黑色、红色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C7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5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52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5A78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751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E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文件袋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FB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1、A4、塑料、按纽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E5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B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DA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11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CB3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F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26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A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1、A4、塑料、拉链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2AB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6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2D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A5E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5B2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2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1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信封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50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1、2号厚牛皮纸、19㎝×10.7㎝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14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F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742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E256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B71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3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E6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CC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7号厚牛皮纸、24㎝×15.6㎝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B4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E05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D219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7B0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C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D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彩纸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A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1、A4、120g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A0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14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BC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21F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479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D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4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档案袋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7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1、200g加厚牛皮纸、34㎝×23.8㎝×2.8㎝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66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B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6F8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70E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02F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0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2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档案盒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2F9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1、塑料2㎝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2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品质达到或优于得力品质达到或优于老板品牌</w:t>
            </w: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D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4F8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B2B9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F32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8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61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86BD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1、塑料3.5㎝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9FA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3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3ED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CC6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717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5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D3A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B08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1、塑料5.5㎝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384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E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009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F3F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D42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A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A2D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4072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1、塑料8㎝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77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A3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2700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688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D2F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61B1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1、牛皮纸2㎝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24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EC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7E2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BD6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B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869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C4B7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1、牛皮纸4㎝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612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0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36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4F35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DF2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177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6E4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1、牛皮纸6㎝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FBD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1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05B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6D3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0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资料册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790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1、塑料30页、A4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5F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9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BF1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E5B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966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9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960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8E2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1、塑料40页、A4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64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0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41D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4EB9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B6B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5F5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6D0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1、塑料60页、A4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8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6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FF8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78A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8BD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F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F9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CDB2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1、塑料80页、A4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EBA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D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D7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3BD5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141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7A4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539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1、塑料100页、A4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205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DE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AF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DB2C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CDB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D1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文件夹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9780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1、塑料单夹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2D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A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3D9B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DDB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B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04B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4044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1、塑料双夹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5DD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6D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2F2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C82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B36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9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5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抽杆夹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CA3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18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F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1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EEA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0A0B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7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B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文件筐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FF8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1、四格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26A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F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E24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4F87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0427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5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9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文件架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D890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1、三层（木质）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68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4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38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4A61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BCC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7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9E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剪刀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1D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1、带护套、140×60mm、不锈钢刀刃、塑料手柄；58×168mm、不锈钢刀刃、刀刃长度68mm、塑料手柄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品质达到或优于得力品质达到或优于老板品牌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5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56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D24B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647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2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D5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F3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1、180×68×7mm、60g/把、不锈钢刀刃、ABS树脂手柄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E07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B5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F9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4E1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C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F82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01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1、普通铁剪刀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5A6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A6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F7BB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ACB6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F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6C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EF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1、16吋裁缝剪刀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4E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A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82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672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F7A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9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美工刀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8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1、0.5×18×170mm、刀片厚度0.5mm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0CD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8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DF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9190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5D8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58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8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美工刀片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A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1、18mm、高碳钢、10片/盒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AA7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0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C0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4EB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135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34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长尾夹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AC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1、51mm、12只/盒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C33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0F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F86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3D6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96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EF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52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1、41mm、24只/盒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3A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8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C7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B2E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AE7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68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06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1、32mm、24只/盒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C8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315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A1ED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C57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059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D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1、25mm、48只/盒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00F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715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7A4D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9CDD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3B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4AB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0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1、19mm、40只/盒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B8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B1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F4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C55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BCF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FA3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4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1、15mm、60只/盒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25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E56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B4C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4A1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固体胶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ED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1、净重21g、高粘度、无甲醛配方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2A9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B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4F3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6D3C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897E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6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CE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泡沫胶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D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1、宽24mm 、厚2.5mm 、长4.5m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AEC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3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5D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7C9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7A5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双面胶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23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1、宽0.8cm、长9.1m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33A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BA0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D8A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FE3A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6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DE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68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1、宽2cm、长9.1m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A1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7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82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3009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ADD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7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8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合成胶水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58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1、液体、80ml、玻璃瓶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3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品质达到或优于泸花品牌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1FB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1F4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108E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E4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6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墨水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C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1、60ml（蓝色、黑色）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品质达到或优于老板品牌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1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251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DB36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473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2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透明胶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8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1、黄胶5cm ,300m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AC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品质达到或优于得力品牌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30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B0D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8ED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6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0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回形针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17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1、镀镍、3#、100只/盒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C06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B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0A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4918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453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2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2D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订书机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9F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1、订20页138mm×35mm×68mm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5C0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4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D72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B2CF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20D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8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037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EB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1、厚层、可订100页、262mm×72mm×170mm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1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F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9B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043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5CF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订书钉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4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1、24/6、可装订25页、1000只/盒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68D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9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94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C58A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2DF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FEA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42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1、厚层、23/10、可装订70页、1000只/盒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AA3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04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B0B1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227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7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别针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1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1、大号（3#）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E25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A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24A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EB63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199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C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5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印台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B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1、印油盒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356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2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46A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538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C2DC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F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EAE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D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1、印泥盒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142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7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58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FF2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F13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0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7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印油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B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1、快干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5E4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36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ACA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29C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582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D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6D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18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1、光敏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E23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D54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D773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111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5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电池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D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▲1、1号、2号（电压1.5V、1号容量</w:t>
            </w:r>
            <w:r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12000mA、2号容量≥6000mA无镉、汞、铝，执行标准：GB/T8897.2）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D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品质达到或优于南孚电池品牌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F8B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31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国标</w:t>
            </w:r>
          </w:p>
        </w:tc>
      </w:tr>
      <w:tr w14:paraId="1FE96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F61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61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▲1、5号、7号（电压1.5V、5号容量≥3150mA、7号容量≥1250mA、无镉、汞、铝，执行标准：GB/T8897.2）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E07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5E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E5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1E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755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5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4CDA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8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▲1、9V（电压9V、容量≥1200mA、无镉、汞、铝，执行标准：GB/T8897.2）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8E7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7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21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EA0E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A37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8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E4A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B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1、2032、2016、2025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0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EA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99D4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606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93AA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C2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1、23A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4E3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A7A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DA7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9F2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D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FCC4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C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1、CMOS电池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D9A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2C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D0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528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FD6F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0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标签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A2B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1、蓝、红色不干胶，42*28mm、24张/贴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品质达到或优于得力品牌</w:t>
            </w: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F8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9B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062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6787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计算器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021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1、语音报数、水晶按键、太阳能双重电源12位数显、尺寸163mm×204mm、75度抬头设计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F3E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470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15F0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BEB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5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164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DD0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1、太阳能双重电源12位数显、尺寸122mm×149mm、75度抬头设计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71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8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8AC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37F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3F0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2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电筒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1AE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1、LED灯小号（使用7号电池）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4D2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F9C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1650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8FF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0C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5FD9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1、LED灯中号（使用5号电池）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3F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EB8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E2CF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ED9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85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094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1、LED灯直充式充电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D00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5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103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CAA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A77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2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29F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E00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1、超亮强光手提灯、LED灯泡、三挡亮度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D47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70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C30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D99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3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胶圈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934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1、100克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95D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8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ABE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885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CB4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A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挂钟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623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1、350mm×350mm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836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5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D32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1E43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F3A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92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99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证书（皮纹）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8B54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1、6K  展开尺寸：430mm×290mm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CC2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9B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023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C95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833A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4E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35CD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1、8K展开尺寸：360mm×250mm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77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4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E98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34DE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3B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1A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531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1、12K展开尺寸：310mm×220mm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2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D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03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A29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D36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5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A96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5FB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1、16K展开尺寸：275mm×185mm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817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B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588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4D79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D2D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1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C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尺子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130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1、塑料30mm×300mm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41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21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1B0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BDFA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A90B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DE8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59F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1、钢尺28mm×300mm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38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AB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5D1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709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1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F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卷尺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A0CF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1、25mm×5000mm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4C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CB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C36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886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DC2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0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温湿度计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027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1、20×20mm、温度-20至40℃、湿度0%至90%RH，有检验证书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A97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0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D45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7446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A61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0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D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强力粘钩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A1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1、承重≧3.5公斤,2个/板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BF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1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B4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2C14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7C64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F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38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D91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1、承重≧2公斤,2个/板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2B9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3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2C0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E74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707C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3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3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台灯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C637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1、LED灯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CD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3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BA9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4E0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78F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3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B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笔筒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4DE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1、3区域直径100mm高150mm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99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8E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600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C4A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0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起钉器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6A3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1、通用型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6AB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0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B49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0C9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B7AB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6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橡皮擦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A50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1、48mm×20mm×8mm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47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81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FAE8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4EE0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01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木夹板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A9F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1、A4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3F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A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F2D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1147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F6E3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大票夹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4A3D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1、黑色、宽9cm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9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D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C4F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19B8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454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D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DF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国旗、党旗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210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标准2号：1600mm×2400mm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50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566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6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双缝车线、耐光色牢度﹥4级、防水性能4-5级、皂洗4-5级</w:t>
            </w:r>
          </w:p>
        </w:tc>
      </w:tr>
      <w:tr w14:paraId="51915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4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726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F82C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标准3号：1280mm×1920mm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7A4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6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49B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F6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3EFE1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7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3E3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520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标准4号：960mm×1440mm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83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3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A8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45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24F64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D2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12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D2C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标准5号：640mm×960mm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FB4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B7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5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550F4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025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C8B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手持7号国旗：20mm×30mm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0E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C8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55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带杆</w:t>
            </w:r>
          </w:p>
        </w:tc>
      </w:tr>
      <w:tr w14:paraId="1416D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AFB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A2D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手持8号国旗：14mm×21mm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FA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84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B0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08B2B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8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00B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A1A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旗台：320mm×345mm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12F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6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D66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透明底座</w:t>
            </w:r>
          </w:p>
        </w:tc>
      </w:tr>
      <w:tr w14:paraId="1C628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9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E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红旗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DF42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标准2号：1600mm×2400mm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485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A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DBE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E3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双缝车线、耐光色牢度﹥4级、防水性能4-5级、皂洗4-5级</w:t>
            </w:r>
          </w:p>
        </w:tc>
      </w:tr>
      <w:tr w14:paraId="419B5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9C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5A70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标准3号：1280mm×1920mm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86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5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6A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77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74961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1D4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6CE0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标准4号：960mm×1440mm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2AB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5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4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90F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EDC5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B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警戒带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23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1、一次性、50M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D8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C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3A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821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A807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D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5B1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8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1、布质可重复使用、100M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E12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BF7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B5F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4E32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F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05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工作吊牌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B6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1、横式外框长100mm×宽70mm，最大内空长91mm×宽56mm（含挂夹）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CB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03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08F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CCB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装钉机铆管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CF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▲1、Ф6×L500mm,100支装，全新料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40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D5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62B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40F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991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69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D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C0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座机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5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品质达到或优于TCL品牌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6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96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1B3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928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脚踏垃圾桶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D8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1、黄色、灰色、15L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6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通用国标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E41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437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EE55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F63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7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1、黄色、灰色、30L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CC0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2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1E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691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6167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0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101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D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1、黄色、灰色、70L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19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E1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B65E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2BF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A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3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垃圾桶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4A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1、120L、翻盖（黄、蓝色，带2个大轮）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A18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2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A7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598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2F3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2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1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C7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1、60L、翻盖（绿色带4个小轮）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B5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14B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A8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2271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B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F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利器盒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88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1、圆形、15L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564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8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22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413A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23E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F83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D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1、圆形、5L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501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3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FA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4E4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8A3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C1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服药杯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C7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1、带盖透明塑料、30ML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0C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2C7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24AB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5E6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F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锅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67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1、尖底砂锅3.2L(单耳）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026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E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0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A38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CB5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A5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92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1、尖底砂锅5L(单耳）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E0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2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86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F482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CE4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71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C9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C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1、电钣锅500W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9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品质达到或优于红双喜品牌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A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AC7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B6E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E2BD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991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C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1、电钣锅700W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F4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441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9C0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895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5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1D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9A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1、电钣锅1100W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4A5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3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63E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3F6F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371E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0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DEF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5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1、电钣锅1500W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5AA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3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24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C97E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FB62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997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5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1、电钣锅2000W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0D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2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A2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B800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7026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F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D0C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26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1、电钣锅2500W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83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B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EB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4E4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DE1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C6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9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1、不锈钢蒸锅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31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8D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E72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7591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72A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F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593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2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1、40cm炒锅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0C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通用国标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3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CB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6D8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DFD5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A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天然气灶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5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1、普通单头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7A9E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7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13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E8EC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3430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1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FC2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B5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1、8头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1FA1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C4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AF2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C97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C1D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8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保鲜膜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3A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1、35×100cm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ED2E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9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DA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9EA3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AB04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A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6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鞋套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B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1、36*15cm（特厚）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8F63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216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8D3C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41BA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2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E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水瓶胆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1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1、8磅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8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品质达到或优于天嘉品牌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D1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13C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DDC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3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A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1、不锈钢外壳、8磅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F9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D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20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974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D73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93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方蓝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6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1、白色特大40×30cm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6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通用国标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1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4E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AF0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440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3B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295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4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1、白色大35×30cm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832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0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FA2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90AD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6E0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D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78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44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1、白色中30×25cm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FB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2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65B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DB97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91F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52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1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1、白色小25×20cm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72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C3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FED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7E1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4E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9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1、彩色大30×*20cm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E18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A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B46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4D1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C0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A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5E0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3B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1、彩色中25×15cm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05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C7F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2803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BBAC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4A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5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1、彩色小20×10cm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FD4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14E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4A7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70E9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55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方筐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6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1、大40×60cm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5DA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C7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767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7C0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88E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CD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7D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1、中35×50cm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B4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F8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A2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7919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8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D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6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1、小30×45cm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95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1A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1142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935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BC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白方盆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F4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1、大40×60cm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D2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2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92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B9E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11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34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B71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A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1、中35×50cm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5F9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FCA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837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B66F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B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1E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4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1、小30×45cm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C26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8A2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86B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CA10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0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0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整理箱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4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1、特大78×57.5×48cm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0D2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DB1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3D66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FDF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BB2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2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1、大70×50×44cm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05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6D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0A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062B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0D4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A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B80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A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1、中大67×49×42cm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9AB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8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3E3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B059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082F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54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19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1、大55×40×33cm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FE9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B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AD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3594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DD3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01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0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1、中48×35×28cm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483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77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FE6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F1E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14FC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1E9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01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1、小40×32×25cm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9F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5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509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78A0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6C5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84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0B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1、特小28×20×18cm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4D9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1E5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542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705F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E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C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不锈钢盆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6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1、80cm（直径）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502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9D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BD9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1B1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0D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E74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3E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1、60cm（直径）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0E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E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DE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68E2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3FB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0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A0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73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1、45cm（直径）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77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5B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9C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020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089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F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52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0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1、40cm（直径）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A2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2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68E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72E9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371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E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D07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67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1、35cm（直径）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80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FC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822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1E6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F97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E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9CB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E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1、25cm（直径）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42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A0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38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BE1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C63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C8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F7F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7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1、20cm（直径）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4C9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C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98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6F3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AA8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106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C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92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AE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BD2A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0314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1F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4F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5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1、12cm（直径）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7E0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0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20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5A4A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3C97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4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7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E1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纯净水水桶18.9L（PC材质）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8CD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7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F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579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526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F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63D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9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纯净水水桶11L（PC材质）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C95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DA3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0D8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844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43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80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纯净水水桶盖（压盖）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0A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F8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A5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E097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3BF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4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9FB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50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1、大19L（带盖）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221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09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667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376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0BE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4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C6B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A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1、中15.9L（带盖）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657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B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2EA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34B6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DA6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21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1、小11.6L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B5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EFB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8C5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31F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51E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6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1、蓝色耐酸碱废液桶60L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1A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6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6F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58A4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16B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97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DF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1、白色耐酸碱废液桶25L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B5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8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37C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CDCA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90D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8B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77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1、白色耐酸碱废液桶15L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1E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8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B8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50AC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9E1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9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7A2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E4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塑料洗脚桶40cm×24cm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42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DE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EC7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9A10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E254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6E2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A0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塑料洗脚桶（34cm×26cm圆边不带盖）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559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62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022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C21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E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垃圾篓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7F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1、塑料26×26×16cm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E9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3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C10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DD9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EFF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电水壶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C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1、速热式1.8L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F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品质达到或优于美的品牌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FF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AE4C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229B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210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6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1、5L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602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4A7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01C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85D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5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风扇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1B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1、台式40cm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F44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01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AC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024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6419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E8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4A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E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1、台式45cm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19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1D6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620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427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5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9C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94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1、立式40cm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CAF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9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519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4991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FB56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DB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7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57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1、立式45cm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A40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D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10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0B08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18E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3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6B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CA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1、立式工业风扇60cm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4ED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B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3E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AA3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CEE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A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182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A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1、立式工业风扇80cm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6DD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9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7D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0E38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A13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C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D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饮水机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0F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1、立式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品质达到或优于长虹品牌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4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30B5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E59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C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取暖器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3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1、暧风器（500W）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B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品质达到或优于美品牌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C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2A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429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800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950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0E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1、暧风器（800W）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79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3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4F3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7FB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2066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有源音箱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5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1、40W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E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品质达到或优于先科品牌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EE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06FD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7A1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67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对讲机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1B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1、发射功率</w:t>
            </w:r>
            <w:r>
              <w:rPr>
                <w:rStyle w:val="17"/>
                <w:color w:val="auto"/>
                <w:lang w:val="en-US" w:eastAsia="zh-CN" w:bidi="ar"/>
              </w:rPr>
              <w:t>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5W、电池容量</w:t>
            </w:r>
            <w:r>
              <w:rPr>
                <w:rStyle w:val="17"/>
                <w:color w:val="auto"/>
                <w:lang w:val="en-US" w:eastAsia="zh-CN" w:bidi="ar"/>
              </w:rPr>
              <w:t>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2800mAh、通话距离1-10Km楼层1-50层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9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品质达到或优于宝锋品牌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2B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5E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9FF7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37CA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电热毯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D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1、单人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B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品质达到或优于彩虹品牌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9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72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5EF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A0D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346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8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1、双人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D48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BB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CEB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8381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B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微波炉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1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1、21L转盘式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6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品质达到或优于美的品牌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07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D516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33B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9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1C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遥控器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8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1、空调、电视、机顶盒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C5B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通用国标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4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8CE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94D1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29B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B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擦手纸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1、230mm×220mm×150张/包、20包/件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C12E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E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EC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C60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3D9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3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71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大卷纸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22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1、3层/卷、12卷/件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F4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品质达到或优于心相印品牌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C3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A638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176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F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妇婴用纸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B3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▲1、300mm×190mm×1300张/包、竹浆纸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3E5C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E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DA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C7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柔软吸水性强</w:t>
            </w:r>
          </w:p>
        </w:tc>
      </w:tr>
      <w:tr w14:paraId="7AF1A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0B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抽纸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22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1、XL号、200抽双层/包、无尘、吸水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F174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4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8DE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F803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717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27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5E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12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1、M号、130抽双层/包、无尘、吸水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850B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A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7B7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EF3B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C28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C7F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48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1、XS号、100抽双层/包、无尘、吸水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0B77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A7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993C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E358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56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F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杀虫喷雾剂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1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1、500ml/瓶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FF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品质达到或优于超威品牌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9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DE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C2C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A0A1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81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蚊香片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D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120片/盒、1只加热、电热艾草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6F1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970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7AE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81D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7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B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肥皂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F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1、180g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F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品质达到或优于重庆品牌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5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13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81F6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B8F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31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91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人字梯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22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1、加厚4步承重300kg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5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通用国标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C2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D8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BB0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75E6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5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69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80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1、加厚5步300kg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02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032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E68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57A7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D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95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9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1、加厚6步300kg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8B7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3E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86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295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DE7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2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BD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60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1、加厚7步300kg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37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F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1ED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13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BEE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A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凳子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4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1、胶凳大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35D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78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99D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B18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A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FFC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FC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1、胶凳中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E75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4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0F1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3F1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6F3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B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D02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54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1、胶凳小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0C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DA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23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D0F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1408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6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C1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79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1、座便椅：木质、带靠背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648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12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31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547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B38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1F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78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1、榫铆实木木方凳（院色）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7B8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6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473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C01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4188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4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B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清洁工具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A2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1、塑料扫把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687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09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952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05CE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442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E2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FF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1、塑料三角洗衣刷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D22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1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B9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7A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83A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ABD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F0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1、铁撮箕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32A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0F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A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4B1D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CA7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9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56D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6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1、绒布圆拖把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CD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7F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8B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9301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C97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E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419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14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1、吸水拖38CM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CEA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D6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DA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2B2A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BB7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B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2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劳保用具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AC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1、橡胶手套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A95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0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36D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696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E60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A5F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6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1、线手套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33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8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67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207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4BDA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7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762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8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1、布手套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F1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5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654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21B6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41B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16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33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1、无尘毛巾73CM×32CM×0.2CM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60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0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23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4101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AF54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3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1A1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23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1、雨衣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40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3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06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AC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371F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3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0C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B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1、雨靴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B6B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A7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F3D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9E3D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B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67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72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1、雨伞，伞面直径110CM以上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9C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E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46B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E42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60B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2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其它生活用品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1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1、针线盒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3C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A2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A8E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D0C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4A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28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1、桌布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A4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5B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5CD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71B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4BA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41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1、黄芪霜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19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6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6A1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4F9B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BEE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2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93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EA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1、鸡肠带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7FC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扎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E66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B74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0C0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7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2C7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FC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1、白布绷带4寸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06C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28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B3A6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035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5B4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21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1、白布绷带3寸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F88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10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99C5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F08E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04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61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1、白布绷带2寸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FE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E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4EC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53C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473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5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游泳袋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5C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1、180CM×150CM,双面8丝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031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DD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D1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7103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52A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8D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小白塑料袋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CB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1、10CM×15CM，双面8丝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C8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F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108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BA49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9CD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02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浴足袋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51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1、50CM×50CM，双面8丝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A9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B2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98C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8E8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C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平口袋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3B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1、18CM×27CM，双面10丝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84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DA8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D51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4D0A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56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38C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1、70CM×100CM，双面8丝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F9C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DC0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FDA2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9C96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0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FA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直空袋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CF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1、13CM×18CM，双面16丝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7BA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FC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32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5AF7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7EA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C0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白麻袋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A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1、65CM×110CM，亮白特厚、粮食专用。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34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06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FB6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329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8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过滤袋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3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1、6.5CM×8CM,玉米纤维PLA可降解过滤茶粉碎末三角袋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04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7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EF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231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A45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自封袋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C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1、10CM×15CM，双面10丝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A6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DF2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06E3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9810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C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99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9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1、13CM×19CM，双面10丝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2E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5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6F1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B8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4D1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9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E1C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6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1、16CM×24CM，双面10丝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2F0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FE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7B77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4CC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C1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92F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4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1、20CM×29CM，双面10丝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04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85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2CCC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44A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2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152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7B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1、30CM×35CM，双面10丝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85F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7F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C6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18FD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92C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D4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3F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BD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1、16CM×26CM+4CM牛皮纸铝箔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2A5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CB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124B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6BD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6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BA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0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1、15CM×21CM+3CM牛皮纸铝箔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F0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F4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11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B24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839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锁芯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A1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1、套装门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C0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AC1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EC6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7792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3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23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5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1、防盗门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CF2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8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31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F16E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98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F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锁体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8A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1、套装门、小125mm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BC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B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011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B39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F64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B9F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00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1、套装门、大145mm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308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4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FF7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B08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719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3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锁把手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3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1、套装门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EDE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A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E9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F151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DA3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2B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球形锁锁舌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D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1、5cm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CA0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2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2F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6D1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EFA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F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1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锁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92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1、抽屉锁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F10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AD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71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549C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D13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7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A7A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87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1、文件柜锁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DD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35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4C0F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AC4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6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19D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5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1、挂锁30mm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D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5B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DE5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2340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9BF9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5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494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8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1、挂锁38mm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35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754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80C4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B6A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78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90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87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1、挂锁45mm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71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04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7C8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6BCD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20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A2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1、挂锁50mm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64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B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FE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4068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4A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3CB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FA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1、不锈钢球形锁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24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A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D4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19E8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E40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A7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0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1、套装门锁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9E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F8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46C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DA9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4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A85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69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1、链条锁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7CD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4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13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5BF4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8D5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插销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C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1、4＂普通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EDA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5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666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D89F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509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F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71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3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5A6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0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829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7333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104C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4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2D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7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1、6＂不锈钢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11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4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97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9AC1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572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3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792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1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1、8＂不锈钢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562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7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8C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BB8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6478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7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043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0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1、10＂不锈钢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10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E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B78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AA0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16E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29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6E1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2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5BA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66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43B1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D17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F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806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5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1、4＂暗装木门不锈钢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00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FFC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68E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71A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0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E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拉手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92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1、储物柜拉手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54E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7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68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3F1D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61F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A6B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4E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1、玻璃门拉手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FC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1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15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C4DA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8C8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8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5B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C8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1、厕所扶手30cm、不锈钢黄色防滑纹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090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1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3E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B880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D812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C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98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18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1、厕所扶手50cm、不锈钢黄色防滑纹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21E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79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AAE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CA1F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B89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5B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2F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39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1、防火门拉手30cm、不锈钢亮光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7D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1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C8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78F4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61C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86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门吸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64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1、4＂普通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6B8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9C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3AB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FB3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6C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合页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D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D12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6DB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522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848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9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F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滑槽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3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1、10＂普通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60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353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5B4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71E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03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F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1、12＂普通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88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1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6C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E6AA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8C6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E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D8A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E7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1、16＂不锈钢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FDD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5A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9135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351F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A9A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0C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1、窗帘滑轮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A4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6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E4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45A1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061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6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扎带</w:t>
            </w: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40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1、20mm/500条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277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AC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F4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7CC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ADA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F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36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4F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1、40mm/500条</w:t>
            </w: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456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9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02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A66C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654866E7">
      <w:pPr>
        <w:widowControl/>
        <w:shd w:val="clear" w:color="auto" w:fill="FFFFFF"/>
        <w:spacing w:line="50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E7A"/>
    <w:rsid w:val="000524E4"/>
    <w:rsid w:val="00184E4A"/>
    <w:rsid w:val="00281124"/>
    <w:rsid w:val="002B1487"/>
    <w:rsid w:val="002B55D6"/>
    <w:rsid w:val="00374A0E"/>
    <w:rsid w:val="00385CD2"/>
    <w:rsid w:val="00513374"/>
    <w:rsid w:val="00707CE7"/>
    <w:rsid w:val="007D06A8"/>
    <w:rsid w:val="00930DEF"/>
    <w:rsid w:val="00946136"/>
    <w:rsid w:val="009B1E7A"/>
    <w:rsid w:val="00AF424D"/>
    <w:rsid w:val="00BB33A9"/>
    <w:rsid w:val="00E31A43"/>
    <w:rsid w:val="059B4E40"/>
    <w:rsid w:val="069435B2"/>
    <w:rsid w:val="0A575364"/>
    <w:rsid w:val="10533226"/>
    <w:rsid w:val="10FA334F"/>
    <w:rsid w:val="11C01C95"/>
    <w:rsid w:val="13C371BC"/>
    <w:rsid w:val="141272DD"/>
    <w:rsid w:val="27923EFC"/>
    <w:rsid w:val="35F36F90"/>
    <w:rsid w:val="3A1D1518"/>
    <w:rsid w:val="3DD0408A"/>
    <w:rsid w:val="3FCC4882"/>
    <w:rsid w:val="4C9149E5"/>
    <w:rsid w:val="4DA5176D"/>
    <w:rsid w:val="54751090"/>
    <w:rsid w:val="5BE34B31"/>
    <w:rsid w:val="5D720862"/>
    <w:rsid w:val="62E519AA"/>
    <w:rsid w:val="69CE0BCF"/>
    <w:rsid w:val="6CE610A5"/>
    <w:rsid w:val="6E1C595D"/>
    <w:rsid w:val="6F6C0D78"/>
    <w:rsid w:val="74950AD8"/>
    <w:rsid w:val="769E6B7D"/>
    <w:rsid w:val="7FF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2 Char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0">
    <w:name w:val="标题 3 Char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font21"/>
    <w:basedOn w:val="8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4">
    <w:name w:val="font5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41"/>
    <w:basedOn w:val="8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6">
    <w:name w:val="font71"/>
    <w:basedOn w:val="8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81"/>
    <w:basedOn w:val="8"/>
    <w:uiPriority w:val="0"/>
    <w:rPr>
      <w:rFonts w:ascii="宋体" w:hAnsi="宋体" w:eastAsia="宋体" w:cs="宋体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4635</Words>
  <Characters>6304</Characters>
  <Lines>6</Lines>
  <Paragraphs>1</Paragraphs>
  <TotalTime>3</TotalTime>
  <ScaleCrop>false</ScaleCrop>
  <LinksUpToDate>false</LinksUpToDate>
  <CharactersWithSpaces>6452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2023-03-13T00:54:00Z</dcterms:created>
  <dc:creator>Administrator</dc:creator>
  <cp:lastModifiedBy>康毓</cp:lastModifiedBy>
  <cp:lastPrinted>2023-03-21T03:13:00Z</cp:lastPrinted>
  <dcterms:modified xsi:type="dcterms:W3CDTF">2024-12-30T02:37:52Z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08D61D45377E4C66B9C1FC66EAAE5288_13</vt:lpwstr>
  </property>
  <property fmtid="{D5CDD505-2E9C-101B-9397-08002B2CF9AE}" pid="4" name="KSOTemplateDocerSaveRecord">
    <vt:lpwstr>eyJoZGlkIjoiMzhlNzE3ZTcyYWI5NmE4ZjZiZTJiMGEzZjEwN2UyMDIiLCJ1c2VySWQiOiI1NTUyNzU2NzAifQ==</vt:lpwstr>
  </property>
</Properties>
</file>